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CE" w:rsidRPr="00B003B4" w:rsidRDefault="00B723FE" w:rsidP="00B003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East Jackson</w:t>
      </w:r>
      <w:r w:rsidR="00634FB2">
        <w:rPr>
          <w:b/>
          <w:sz w:val="24"/>
          <w:szCs w:val="24"/>
        </w:rPr>
        <w:t xml:space="preserve"> Secondary</w:t>
      </w:r>
      <w:r w:rsidR="00811334">
        <w:rPr>
          <w:b/>
          <w:sz w:val="24"/>
          <w:szCs w:val="24"/>
        </w:rPr>
        <w:t xml:space="preserve"> School</w:t>
      </w:r>
    </w:p>
    <w:p w:rsidR="00B003B4" w:rsidRDefault="00B003B4" w:rsidP="00B003B4">
      <w:pPr>
        <w:jc w:val="center"/>
        <w:rPr>
          <w:sz w:val="24"/>
          <w:szCs w:val="24"/>
        </w:rPr>
      </w:pPr>
      <w:r>
        <w:rPr>
          <w:sz w:val="24"/>
          <w:szCs w:val="24"/>
        </w:rPr>
        <w:t>Emergency Drill Log</w:t>
      </w:r>
    </w:p>
    <w:p w:rsidR="00B003B4" w:rsidRDefault="00B003B4" w:rsidP="00B003B4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E344C8">
        <w:rPr>
          <w:sz w:val="24"/>
          <w:szCs w:val="24"/>
        </w:rPr>
        <w:t>7</w:t>
      </w:r>
      <w:r>
        <w:rPr>
          <w:sz w:val="24"/>
          <w:szCs w:val="24"/>
        </w:rPr>
        <w:t>-201</w:t>
      </w:r>
      <w:r w:rsidR="00E344C8">
        <w:rPr>
          <w:sz w:val="24"/>
          <w:szCs w:val="24"/>
        </w:rPr>
        <w:t>8</w:t>
      </w:r>
    </w:p>
    <w:p w:rsidR="00B003B4" w:rsidRDefault="00B003B4" w:rsidP="00B003B4">
      <w:pPr>
        <w:jc w:val="center"/>
        <w:rPr>
          <w:sz w:val="24"/>
          <w:szCs w:val="24"/>
        </w:rPr>
      </w:pPr>
    </w:p>
    <w:p w:rsidR="00B003B4" w:rsidRDefault="00B003B4" w:rsidP="00B003B4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1350"/>
        <w:gridCol w:w="1530"/>
        <w:gridCol w:w="2160"/>
        <w:gridCol w:w="1440"/>
        <w:gridCol w:w="1440"/>
        <w:gridCol w:w="1800"/>
        <w:gridCol w:w="1440"/>
        <w:gridCol w:w="1440"/>
      </w:tblGrid>
      <w:tr w:rsidR="00B003B4" w:rsidTr="00B003B4">
        <w:tc>
          <w:tcPr>
            <w:tcW w:w="1908" w:type="dxa"/>
            <w:shd w:val="clear" w:color="auto" w:fill="D9D9D9" w:themeFill="background1" w:themeFillShade="D9"/>
          </w:tcPr>
          <w:p w:rsidR="00B003B4" w:rsidRPr="00B003B4" w:rsidRDefault="00B003B4" w:rsidP="00B003B4">
            <w:pPr>
              <w:rPr>
                <w:b/>
                <w:sz w:val="24"/>
                <w:szCs w:val="24"/>
              </w:rPr>
            </w:pPr>
            <w:r w:rsidRPr="00B003B4">
              <w:rPr>
                <w:b/>
                <w:sz w:val="24"/>
                <w:szCs w:val="24"/>
              </w:rPr>
              <w:t>Fire</w:t>
            </w:r>
          </w:p>
        </w:tc>
        <w:tc>
          <w:tcPr>
            <w:tcW w:w="1350" w:type="dxa"/>
          </w:tcPr>
          <w:p w:rsidR="00B003B4" w:rsidRPr="00B003B4" w:rsidRDefault="00B003B4" w:rsidP="00B003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530" w:type="dxa"/>
          </w:tcPr>
          <w:p w:rsidR="00B003B4" w:rsidRPr="00B003B4" w:rsidRDefault="00B003B4" w:rsidP="00B003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B003B4" w:rsidRPr="00B003B4" w:rsidRDefault="00B003B4" w:rsidP="00B003B4">
            <w:pPr>
              <w:rPr>
                <w:b/>
                <w:sz w:val="24"/>
                <w:szCs w:val="24"/>
              </w:rPr>
            </w:pPr>
            <w:r w:rsidRPr="00B003B4">
              <w:rPr>
                <w:b/>
                <w:sz w:val="24"/>
                <w:szCs w:val="24"/>
              </w:rPr>
              <w:t>Tornado</w:t>
            </w:r>
          </w:p>
        </w:tc>
        <w:tc>
          <w:tcPr>
            <w:tcW w:w="1440" w:type="dxa"/>
          </w:tcPr>
          <w:p w:rsidR="00B003B4" w:rsidRPr="00B003B4" w:rsidRDefault="00B003B4" w:rsidP="00B003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40" w:type="dxa"/>
          </w:tcPr>
          <w:p w:rsidR="00B003B4" w:rsidRPr="00B003B4" w:rsidRDefault="00B003B4" w:rsidP="00B003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B003B4" w:rsidRPr="00B003B4" w:rsidRDefault="00B003B4" w:rsidP="00B003B4">
            <w:pPr>
              <w:rPr>
                <w:b/>
                <w:sz w:val="24"/>
                <w:szCs w:val="24"/>
              </w:rPr>
            </w:pPr>
            <w:r w:rsidRPr="00B003B4">
              <w:rPr>
                <w:b/>
                <w:sz w:val="24"/>
                <w:szCs w:val="24"/>
              </w:rPr>
              <w:t>Lock Down</w:t>
            </w:r>
          </w:p>
        </w:tc>
        <w:tc>
          <w:tcPr>
            <w:tcW w:w="1440" w:type="dxa"/>
          </w:tcPr>
          <w:p w:rsidR="00B003B4" w:rsidRPr="00B003B4" w:rsidRDefault="00B003B4" w:rsidP="00B003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40" w:type="dxa"/>
          </w:tcPr>
          <w:p w:rsidR="00B003B4" w:rsidRPr="00B003B4" w:rsidRDefault="00B003B4" w:rsidP="00B003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</w:tr>
      <w:tr w:rsidR="00B003B4" w:rsidTr="00B003B4">
        <w:tc>
          <w:tcPr>
            <w:tcW w:w="1908" w:type="dxa"/>
          </w:tcPr>
          <w:p w:rsidR="00B003B4" w:rsidRDefault="00B003B4" w:rsidP="00E74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74A4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350" w:type="dxa"/>
          </w:tcPr>
          <w:p w:rsidR="00B003B4" w:rsidRDefault="00634FB2" w:rsidP="00B72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9/14</w:t>
            </w:r>
            <w:r w:rsidR="00E131E8">
              <w:rPr>
                <w:sz w:val="24"/>
                <w:szCs w:val="24"/>
              </w:rPr>
              <w:t>/17</w:t>
            </w:r>
          </w:p>
        </w:tc>
        <w:tc>
          <w:tcPr>
            <w:tcW w:w="1530" w:type="dxa"/>
          </w:tcPr>
          <w:p w:rsidR="00B003B4" w:rsidRDefault="00634FB2" w:rsidP="00B72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</w:t>
            </w:r>
            <w:r w:rsidR="00E131E8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2160" w:type="dxa"/>
          </w:tcPr>
          <w:p w:rsidR="00B003B4" w:rsidRPr="00E438DB" w:rsidRDefault="00E438DB" w:rsidP="00E43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440" w:type="dxa"/>
          </w:tcPr>
          <w:p w:rsidR="00B003B4" w:rsidRDefault="00B003B4" w:rsidP="00B003B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003B4" w:rsidRDefault="00B003B4" w:rsidP="00B003B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003B4" w:rsidRPr="0046119F" w:rsidRDefault="0046119F" w:rsidP="00461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358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B003B4" w:rsidRDefault="00B003B4" w:rsidP="00B003B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003B4" w:rsidRDefault="00B003B4" w:rsidP="00B003B4">
            <w:pPr>
              <w:rPr>
                <w:sz w:val="24"/>
                <w:szCs w:val="24"/>
              </w:rPr>
            </w:pPr>
          </w:p>
        </w:tc>
      </w:tr>
      <w:tr w:rsidR="00B003B4" w:rsidTr="00B003B4">
        <w:tc>
          <w:tcPr>
            <w:tcW w:w="1908" w:type="dxa"/>
          </w:tcPr>
          <w:p w:rsidR="00B003B4" w:rsidRDefault="00B003B4" w:rsidP="00B0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50" w:type="dxa"/>
          </w:tcPr>
          <w:p w:rsidR="00B003B4" w:rsidRDefault="00634FB2" w:rsidP="003A3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10/03</w:t>
            </w:r>
            <w:r w:rsidR="007652AE">
              <w:rPr>
                <w:sz w:val="24"/>
                <w:szCs w:val="24"/>
              </w:rPr>
              <w:t>/17</w:t>
            </w:r>
          </w:p>
        </w:tc>
        <w:tc>
          <w:tcPr>
            <w:tcW w:w="1530" w:type="dxa"/>
          </w:tcPr>
          <w:p w:rsidR="00B003B4" w:rsidRDefault="00634FB2" w:rsidP="00B0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10:20</w:t>
            </w:r>
            <w:r w:rsidR="007652AE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2160" w:type="dxa"/>
          </w:tcPr>
          <w:p w:rsidR="00B003B4" w:rsidRDefault="00B003B4" w:rsidP="00B0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:rsidR="00B003B4" w:rsidRDefault="00B003B4" w:rsidP="00B003B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003B4" w:rsidRDefault="00B003B4" w:rsidP="00B003B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003B4" w:rsidRDefault="00B003B4" w:rsidP="00B0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814AF">
              <w:rPr>
                <w:sz w:val="24"/>
                <w:szCs w:val="24"/>
              </w:rPr>
              <w:t xml:space="preserve"> transitional</w:t>
            </w:r>
            <w:r w:rsidR="000A7F9A">
              <w:rPr>
                <w:sz w:val="24"/>
                <w:szCs w:val="24"/>
              </w:rPr>
              <w:t>*</w:t>
            </w:r>
          </w:p>
        </w:tc>
        <w:tc>
          <w:tcPr>
            <w:tcW w:w="1440" w:type="dxa"/>
          </w:tcPr>
          <w:p w:rsidR="00B003B4" w:rsidRDefault="00B003B4" w:rsidP="000A7F9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003B4" w:rsidRDefault="00B003B4" w:rsidP="00B003B4">
            <w:pPr>
              <w:rPr>
                <w:sz w:val="24"/>
                <w:szCs w:val="24"/>
              </w:rPr>
            </w:pPr>
          </w:p>
        </w:tc>
      </w:tr>
      <w:tr w:rsidR="00B003B4" w:rsidTr="00B003B4">
        <w:tc>
          <w:tcPr>
            <w:tcW w:w="1908" w:type="dxa"/>
          </w:tcPr>
          <w:p w:rsidR="00B003B4" w:rsidRDefault="00B003B4" w:rsidP="00B0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50" w:type="dxa"/>
          </w:tcPr>
          <w:p w:rsidR="00B003B4" w:rsidRDefault="00B003B4" w:rsidP="00B003B4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003B4" w:rsidRDefault="00B003B4" w:rsidP="00B003B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B003B4" w:rsidRDefault="00B003B4" w:rsidP="00B003B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003B4" w:rsidRDefault="00B003B4" w:rsidP="00B003B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003B4" w:rsidRDefault="00B003B4" w:rsidP="00B003B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003B4" w:rsidRDefault="00B003B4" w:rsidP="00B0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:rsidR="00B003B4" w:rsidRDefault="00B003B4" w:rsidP="00B003B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003B4" w:rsidRDefault="00B003B4" w:rsidP="00B003B4">
            <w:pPr>
              <w:rPr>
                <w:sz w:val="24"/>
                <w:szCs w:val="24"/>
              </w:rPr>
            </w:pPr>
          </w:p>
        </w:tc>
      </w:tr>
      <w:tr w:rsidR="00B003B4" w:rsidTr="00B003B4">
        <w:tc>
          <w:tcPr>
            <w:tcW w:w="1908" w:type="dxa"/>
          </w:tcPr>
          <w:p w:rsidR="00B003B4" w:rsidRDefault="00B003B4" w:rsidP="00B0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50" w:type="dxa"/>
          </w:tcPr>
          <w:p w:rsidR="00B003B4" w:rsidRDefault="00B003B4" w:rsidP="00B003B4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003B4" w:rsidRDefault="00B003B4" w:rsidP="00B003B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B003B4" w:rsidRDefault="00B003B4" w:rsidP="00B003B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003B4" w:rsidRDefault="00B003B4" w:rsidP="00B003B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003B4" w:rsidRDefault="00B003B4" w:rsidP="00B003B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003B4" w:rsidRDefault="00B003B4" w:rsidP="00B003B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003B4" w:rsidRDefault="00B003B4" w:rsidP="00B003B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003B4" w:rsidRDefault="00B003B4" w:rsidP="00B003B4">
            <w:pPr>
              <w:rPr>
                <w:sz w:val="24"/>
                <w:szCs w:val="24"/>
              </w:rPr>
            </w:pPr>
          </w:p>
        </w:tc>
      </w:tr>
      <w:tr w:rsidR="00B003B4" w:rsidTr="00B003B4">
        <w:tc>
          <w:tcPr>
            <w:tcW w:w="1908" w:type="dxa"/>
          </w:tcPr>
          <w:p w:rsidR="00B003B4" w:rsidRDefault="00B003B4" w:rsidP="00B0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50" w:type="dxa"/>
          </w:tcPr>
          <w:p w:rsidR="00B003B4" w:rsidRDefault="00B003B4" w:rsidP="00B003B4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003B4" w:rsidRDefault="00B003B4" w:rsidP="00B003B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B003B4" w:rsidRDefault="00B003B4" w:rsidP="00B003B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003B4" w:rsidRDefault="00B003B4" w:rsidP="00B003B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003B4" w:rsidRDefault="00B003B4" w:rsidP="00B003B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003B4" w:rsidRDefault="00B003B4" w:rsidP="00B003B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003B4" w:rsidRDefault="00B003B4" w:rsidP="00B003B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003B4" w:rsidRDefault="00B003B4" w:rsidP="00B003B4">
            <w:pPr>
              <w:rPr>
                <w:sz w:val="24"/>
                <w:szCs w:val="24"/>
              </w:rPr>
            </w:pPr>
          </w:p>
        </w:tc>
      </w:tr>
    </w:tbl>
    <w:p w:rsidR="00B003B4" w:rsidRDefault="00B003B4" w:rsidP="00B003B4">
      <w:pPr>
        <w:rPr>
          <w:sz w:val="24"/>
          <w:szCs w:val="24"/>
        </w:rPr>
      </w:pPr>
    </w:p>
    <w:p w:rsidR="00E344C8" w:rsidRDefault="00E344C8" w:rsidP="00B003B4">
      <w:pPr>
        <w:rPr>
          <w:sz w:val="24"/>
          <w:szCs w:val="24"/>
        </w:rPr>
      </w:pPr>
    </w:p>
    <w:p w:rsidR="00E74A46" w:rsidRDefault="00E74A46" w:rsidP="00B003B4">
      <w:pPr>
        <w:rPr>
          <w:sz w:val="24"/>
          <w:szCs w:val="24"/>
        </w:rPr>
      </w:pPr>
      <w:r>
        <w:rPr>
          <w:sz w:val="24"/>
          <w:szCs w:val="24"/>
        </w:rPr>
        <w:t>All drills are conducted under the supervisi</w:t>
      </w:r>
      <w:r w:rsidR="00634FB2">
        <w:rPr>
          <w:sz w:val="24"/>
          <w:szCs w:val="24"/>
        </w:rPr>
        <w:t>on of Brent Cole, Principal and Jeff Punches</w:t>
      </w:r>
      <w:r w:rsidR="00B723FE">
        <w:rPr>
          <w:sz w:val="24"/>
          <w:szCs w:val="24"/>
        </w:rPr>
        <w:t>, Assistant Principal</w:t>
      </w:r>
      <w:r w:rsidR="00811334">
        <w:rPr>
          <w:sz w:val="24"/>
          <w:szCs w:val="24"/>
        </w:rPr>
        <w:t>.</w:t>
      </w:r>
    </w:p>
    <w:p w:rsidR="00C16620" w:rsidRPr="00B003B4" w:rsidRDefault="00E344C8" w:rsidP="00B003B4">
      <w:pPr>
        <w:rPr>
          <w:sz w:val="24"/>
          <w:szCs w:val="24"/>
        </w:rPr>
      </w:pPr>
      <w:r>
        <w:rPr>
          <w:sz w:val="24"/>
          <w:szCs w:val="24"/>
        </w:rPr>
        <w:t>Deputy Nick Warner</w:t>
      </w:r>
      <w:r w:rsidR="00C16620">
        <w:rPr>
          <w:sz w:val="24"/>
          <w:szCs w:val="24"/>
        </w:rPr>
        <w:t xml:space="preserve"> from the Jackson County Sherriff’s Department is present for lock down drills</w:t>
      </w:r>
      <w:r w:rsidR="004664C3">
        <w:rPr>
          <w:sz w:val="24"/>
          <w:szCs w:val="24"/>
        </w:rPr>
        <w:t xml:space="preserve"> and some of the other drills</w:t>
      </w:r>
      <w:r w:rsidR="00C16620">
        <w:rPr>
          <w:sz w:val="24"/>
          <w:szCs w:val="24"/>
        </w:rPr>
        <w:t xml:space="preserve">. </w:t>
      </w:r>
    </w:p>
    <w:sectPr w:rsidR="00C16620" w:rsidRPr="00B003B4" w:rsidSect="00B003B4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1EEB"/>
    <w:multiLevelType w:val="hybridMultilevel"/>
    <w:tmpl w:val="FAC28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37BA9"/>
    <w:multiLevelType w:val="hybridMultilevel"/>
    <w:tmpl w:val="2D603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114BD"/>
    <w:multiLevelType w:val="hybridMultilevel"/>
    <w:tmpl w:val="6F464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03B4"/>
    <w:rsid w:val="00012085"/>
    <w:rsid w:val="000A07FA"/>
    <w:rsid w:val="000A7F9A"/>
    <w:rsid w:val="001B6023"/>
    <w:rsid w:val="001D0DB7"/>
    <w:rsid w:val="0024773F"/>
    <w:rsid w:val="00282711"/>
    <w:rsid w:val="00293009"/>
    <w:rsid w:val="002948C4"/>
    <w:rsid w:val="003A3A92"/>
    <w:rsid w:val="003B4A1D"/>
    <w:rsid w:val="0046119F"/>
    <w:rsid w:val="004664C3"/>
    <w:rsid w:val="004D70BD"/>
    <w:rsid w:val="004E374C"/>
    <w:rsid w:val="004F46D2"/>
    <w:rsid w:val="00514622"/>
    <w:rsid w:val="005174CF"/>
    <w:rsid w:val="00525F16"/>
    <w:rsid w:val="0054314D"/>
    <w:rsid w:val="005754D6"/>
    <w:rsid w:val="005927D4"/>
    <w:rsid w:val="00610916"/>
    <w:rsid w:val="00613F7B"/>
    <w:rsid w:val="00634FB2"/>
    <w:rsid w:val="006814AF"/>
    <w:rsid w:val="006952DA"/>
    <w:rsid w:val="006C6ED4"/>
    <w:rsid w:val="00706D5E"/>
    <w:rsid w:val="0075393B"/>
    <w:rsid w:val="00762605"/>
    <w:rsid w:val="007652AE"/>
    <w:rsid w:val="00772025"/>
    <w:rsid w:val="00795975"/>
    <w:rsid w:val="007A62FB"/>
    <w:rsid w:val="00811334"/>
    <w:rsid w:val="0084508C"/>
    <w:rsid w:val="008572B6"/>
    <w:rsid w:val="008610C8"/>
    <w:rsid w:val="00871EC5"/>
    <w:rsid w:val="00875C4F"/>
    <w:rsid w:val="008D5A19"/>
    <w:rsid w:val="008F395B"/>
    <w:rsid w:val="009920D2"/>
    <w:rsid w:val="009A1204"/>
    <w:rsid w:val="009B17A3"/>
    <w:rsid w:val="009E775B"/>
    <w:rsid w:val="00A45212"/>
    <w:rsid w:val="00AF3B2E"/>
    <w:rsid w:val="00B003B4"/>
    <w:rsid w:val="00B235A7"/>
    <w:rsid w:val="00B4290A"/>
    <w:rsid w:val="00B44A6C"/>
    <w:rsid w:val="00B533D1"/>
    <w:rsid w:val="00B723FE"/>
    <w:rsid w:val="00B72EC8"/>
    <w:rsid w:val="00BD4393"/>
    <w:rsid w:val="00BE43FA"/>
    <w:rsid w:val="00BF700F"/>
    <w:rsid w:val="00C012E3"/>
    <w:rsid w:val="00C16620"/>
    <w:rsid w:val="00C429A2"/>
    <w:rsid w:val="00D31FEB"/>
    <w:rsid w:val="00D47157"/>
    <w:rsid w:val="00D568E7"/>
    <w:rsid w:val="00D725E9"/>
    <w:rsid w:val="00D85E88"/>
    <w:rsid w:val="00DD2ACE"/>
    <w:rsid w:val="00DD516F"/>
    <w:rsid w:val="00DD6B22"/>
    <w:rsid w:val="00E131E8"/>
    <w:rsid w:val="00E344C8"/>
    <w:rsid w:val="00E35835"/>
    <w:rsid w:val="00E438DB"/>
    <w:rsid w:val="00E74A46"/>
    <w:rsid w:val="00E801E1"/>
    <w:rsid w:val="00EC1138"/>
    <w:rsid w:val="00EE4F23"/>
    <w:rsid w:val="00F242FB"/>
    <w:rsid w:val="00F90097"/>
    <w:rsid w:val="00FB412F"/>
    <w:rsid w:val="00FC5A0B"/>
    <w:rsid w:val="00FE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Company>East jackson community schools.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heather.jacobs</dc:creator>
  <cp:lastModifiedBy>Windows User</cp:lastModifiedBy>
  <cp:revision>2</cp:revision>
  <dcterms:created xsi:type="dcterms:W3CDTF">2017-10-04T14:03:00Z</dcterms:created>
  <dcterms:modified xsi:type="dcterms:W3CDTF">2017-10-04T14:03:00Z</dcterms:modified>
</cp:coreProperties>
</file>